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1B3AB" w14:textId="77777777" w:rsidR="00787FE8" w:rsidRDefault="00787FE8" w:rsidP="00787FE8">
      <w:pPr>
        <w:jc w:val="center"/>
        <w:rPr>
          <w:b/>
          <w:bCs/>
        </w:rPr>
      </w:pPr>
      <w:r>
        <w:rPr>
          <w:b/>
          <w:bCs/>
          <w:noProof/>
        </w:rPr>
        <w:drawing>
          <wp:inline distT="0" distB="0" distL="0" distR="0" wp14:anchorId="39BDE3FA" wp14:editId="44DFAFFB">
            <wp:extent cx="723207" cy="918556"/>
            <wp:effectExtent l="0" t="0" r="1270" b="0"/>
            <wp:docPr id="173642565" name="Picture 1" descr="A logo of a cou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42565" name="Picture 1" descr="A logo of a council&#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23207" cy="918556"/>
                    </a:xfrm>
                    <a:prstGeom prst="rect">
                      <a:avLst/>
                    </a:prstGeom>
                  </pic:spPr>
                </pic:pic>
              </a:graphicData>
            </a:graphic>
          </wp:inline>
        </w:drawing>
      </w:r>
    </w:p>
    <w:p w14:paraId="361071D3" w14:textId="77777777" w:rsidR="00787FE8" w:rsidRDefault="00787FE8" w:rsidP="00787FE8">
      <w:pPr>
        <w:rPr>
          <w:b/>
          <w:bCs/>
        </w:rPr>
      </w:pPr>
      <w:r>
        <w:rPr>
          <w:b/>
          <w:bCs/>
        </w:rPr>
        <w:tab/>
      </w:r>
    </w:p>
    <w:p w14:paraId="2FEB6F9D" w14:textId="031D1143" w:rsidR="00787FE8" w:rsidRPr="001C3440" w:rsidRDefault="00787FE8" w:rsidP="00787FE8">
      <w:r>
        <w:rPr>
          <w:b/>
          <w:bCs/>
        </w:rPr>
        <w:t>CODE OF CONDUCT – PUBLIC FORUM- WHISTON TOWN COUNCIL MEETINGS TO INCLUDE ANNUAL PUBLIC MEETING HELD IN MAY EACH YEAR.</w:t>
      </w:r>
    </w:p>
    <w:p w14:paraId="7625AA35" w14:textId="77777777" w:rsidR="00787FE8" w:rsidRDefault="00787FE8" w:rsidP="00787FE8">
      <w:pPr>
        <w:rPr>
          <w:b/>
          <w:bCs/>
          <w:u w:val="single"/>
        </w:rPr>
      </w:pPr>
    </w:p>
    <w:p w14:paraId="1DFF9ABB" w14:textId="77777777" w:rsidR="00787FE8" w:rsidRPr="001C3440" w:rsidRDefault="00787FE8" w:rsidP="00787FE8">
      <w:pPr>
        <w:rPr>
          <w:b/>
          <w:bCs/>
          <w:u w:val="single"/>
        </w:rPr>
      </w:pPr>
      <w:r w:rsidRPr="001C3440">
        <w:rPr>
          <w:b/>
          <w:bCs/>
          <w:u w:val="single"/>
        </w:rPr>
        <w:t>PURPOSE OF THE REPORT</w:t>
      </w:r>
    </w:p>
    <w:p w14:paraId="71DFCBED" w14:textId="77777777" w:rsidR="00787FE8" w:rsidRDefault="00787FE8" w:rsidP="00787FE8">
      <w:r w:rsidRPr="001C3440">
        <w:t>The public forum serves as a platform for community members to express their views, ask questions, and provide input on public matters. This Code of Conduct ensures that all participants engage in respectful, productive, and orderly discussions.</w:t>
      </w:r>
    </w:p>
    <w:p w14:paraId="66A01F55" w14:textId="77777777" w:rsidR="00787FE8" w:rsidRPr="001C3440" w:rsidRDefault="00787FE8" w:rsidP="00787FE8"/>
    <w:p w14:paraId="319F34B1" w14:textId="77777777" w:rsidR="00787FE8" w:rsidRPr="001C3440" w:rsidRDefault="00787FE8" w:rsidP="00787FE8">
      <w:pPr>
        <w:ind w:firstLine="360"/>
        <w:rPr>
          <w:u w:val="single"/>
        </w:rPr>
      </w:pPr>
      <w:r w:rsidRPr="001C3440">
        <w:rPr>
          <w:b/>
          <w:bCs/>
          <w:u w:val="single"/>
        </w:rPr>
        <w:t>GENERAL GUIDANCE</w:t>
      </w:r>
    </w:p>
    <w:p w14:paraId="43B52BDD" w14:textId="77777777" w:rsidR="00787FE8" w:rsidRPr="001C3440" w:rsidRDefault="00787FE8" w:rsidP="00787FE8">
      <w:pPr>
        <w:numPr>
          <w:ilvl w:val="0"/>
          <w:numId w:val="1"/>
        </w:numPr>
      </w:pPr>
      <w:r w:rsidRPr="001C3440">
        <w:t>All participants must conduct themselves respectfully, courteously, and professionally.</w:t>
      </w:r>
    </w:p>
    <w:p w14:paraId="186094A7" w14:textId="77777777" w:rsidR="00787FE8" w:rsidRPr="001C3440" w:rsidRDefault="00787FE8" w:rsidP="00787FE8">
      <w:pPr>
        <w:numPr>
          <w:ilvl w:val="0"/>
          <w:numId w:val="1"/>
        </w:numPr>
      </w:pPr>
      <w:r w:rsidRPr="001C3440">
        <w:t>Personal attacks, threats, harassment, or disruptive behaviour will not be tolerated.</w:t>
      </w:r>
    </w:p>
    <w:p w14:paraId="4C339C90" w14:textId="77777777" w:rsidR="00787FE8" w:rsidRDefault="00787FE8" w:rsidP="00787FE8">
      <w:pPr>
        <w:numPr>
          <w:ilvl w:val="0"/>
          <w:numId w:val="1"/>
        </w:numPr>
      </w:pPr>
      <w:r w:rsidRPr="001C3440">
        <w:t>Comments should be relevant to the agenda or public interest topics.</w:t>
      </w:r>
    </w:p>
    <w:p w14:paraId="600D28A9" w14:textId="4AAACFC5" w:rsidR="00787FE8" w:rsidRPr="00787FE8" w:rsidRDefault="00787FE8" w:rsidP="00787FE8">
      <w:pPr>
        <w:numPr>
          <w:ilvl w:val="0"/>
          <w:numId w:val="1"/>
        </w:numPr>
      </w:pPr>
      <w:r w:rsidRPr="00787FE8">
        <w:t>Statements will not be permitted.</w:t>
      </w:r>
    </w:p>
    <w:p w14:paraId="77B882B8" w14:textId="4480122D" w:rsidR="00787FE8" w:rsidRPr="00787FE8" w:rsidRDefault="00787FE8" w:rsidP="00787FE8">
      <w:pPr>
        <w:numPr>
          <w:ilvl w:val="0"/>
          <w:numId w:val="1"/>
        </w:numPr>
      </w:pPr>
      <w:r w:rsidRPr="00787FE8">
        <w:t>Topics submitted to the council may not be resubmitted for a period of six months.</w:t>
      </w:r>
    </w:p>
    <w:p w14:paraId="730A2E9B" w14:textId="796A2273" w:rsidR="00787FE8" w:rsidRPr="001C3440" w:rsidRDefault="00787FE8" w:rsidP="00787FE8">
      <w:pPr>
        <w:numPr>
          <w:ilvl w:val="0"/>
          <w:numId w:val="1"/>
        </w:numPr>
      </w:pPr>
      <w:r w:rsidRPr="001C3440">
        <w:t>Each speaker will have an equal opportunity to speak within established time limit</w:t>
      </w:r>
      <w:r>
        <w:t>s.</w:t>
      </w:r>
    </w:p>
    <w:p w14:paraId="68AAD888" w14:textId="77777777" w:rsidR="00787FE8" w:rsidRDefault="00787FE8" w:rsidP="00787FE8">
      <w:pPr>
        <w:numPr>
          <w:ilvl w:val="0"/>
          <w:numId w:val="1"/>
        </w:numPr>
      </w:pPr>
      <w:r w:rsidRPr="001C3440">
        <w:t xml:space="preserve">The </w:t>
      </w:r>
      <w:r>
        <w:t>Town Clerk</w:t>
      </w:r>
      <w:r w:rsidRPr="001C3440">
        <w:t xml:space="preserve"> has the authority to enforce these guidelines</w:t>
      </w:r>
      <w:r>
        <w:t>,</w:t>
      </w:r>
      <w:r w:rsidRPr="001C3440">
        <w:t xml:space="preserve"> and </w:t>
      </w:r>
      <w:r>
        <w:t xml:space="preserve">the Town Mayor /Chair must </w:t>
      </w:r>
      <w:r w:rsidRPr="001C3440">
        <w:t>maintain order.</w:t>
      </w:r>
    </w:p>
    <w:p w14:paraId="30DEDD9E" w14:textId="77777777" w:rsidR="00787FE8" w:rsidRPr="001C3440" w:rsidRDefault="00787FE8" w:rsidP="00787FE8"/>
    <w:p w14:paraId="7D41CCB8" w14:textId="77777777" w:rsidR="00787FE8" w:rsidRPr="001C3440" w:rsidRDefault="00787FE8" w:rsidP="00787FE8">
      <w:pPr>
        <w:ind w:firstLine="360"/>
        <w:rPr>
          <w:b/>
          <w:bCs/>
          <w:u w:val="single"/>
        </w:rPr>
      </w:pPr>
      <w:r w:rsidRPr="001C3440">
        <w:rPr>
          <w:b/>
          <w:bCs/>
          <w:u w:val="single"/>
        </w:rPr>
        <w:t>SPEAKING PROCEDURES</w:t>
      </w:r>
    </w:p>
    <w:p w14:paraId="60579D96" w14:textId="77777777" w:rsidR="00787FE8" w:rsidRPr="001C3440" w:rsidRDefault="00787FE8" w:rsidP="00787FE8">
      <w:pPr>
        <w:numPr>
          <w:ilvl w:val="0"/>
          <w:numId w:val="2"/>
        </w:numPr>
      </w:pPr>
      <w:r w:rsidRPr="001C3440">
        <w:t xml:space="preserve">Individuals wishing to </w:t>
      </w:r>
      <w:r>
        <w:t>raise an item, should do so by submitting the question in writing seven working days before the meeting.</w:t>
      </w:r>
    </w:p>
    <w:p w14:paraId="1C456F51" w14:textId="5C46D03D" w:rsidR="00787FE8" w:rsidRPr="001C3440" w:rsidRDefault="00787FE8" w:rsidP="00787FE8">
      <w:pPr>
        <w:numPr>
          <w:ilvl w:val="0"/>
          <w:numId w:val="2"/>
        </w:numPr>
      </w:pPr>
      <w:r w:rsidRPr="001C3440">
        <w:t xml:space="preserve">Speakers must </w:t>
      </w:r>
      <w:r>
        <w:t xml:space="preserve">sign the attendance register, </w:t>
      </w:r>
      <w:r w:rsidRPr="001C3440">
        <w:t>state their name and, if applicable, their affiliation.</w:t>
      </w:r>
    </w:p>
    <w:p w14:paraId="2ECC3884" w14:textId="64A48100" w:rsidR="00787FE8" w:rsidRPr="001C3440" w:rsidRDefault="00787FE8" w:rsidP="00787FE8">
      <w:pPr>
        <w:numPr>
          <w:ilvl w:val="0"/>
          <w:numId w:val="2"/>
        </w:numPr>
      </w:pPr>
      <w:r w:rsidRPr="001C3440">
        <w:t>Each speaker will be given a designated time limit to ensure all voices are heard.</w:t>
      </w:r>
      <w:r w:rsidR="00615D6F">
        <w:t xml:space="preserve"> </w:t>
      </w:r>
      <w:r>
        <w:t>(3-5 minutes).</w:t>
      </w:r>
    </w:p>
    <w:p w14:paraId="6BA0DB5E" w14:textId="77777777" w:rsidR="00787FE8" w:rsidRPr="001C3440" w:rsidRDefault="00787FE8" w:rsidP="00787FE8">
      <w:pPr>
        <w:numPr>
          <w:ilvl w:val="0"/>
          <w:numId w:val="2"/>
        </w:numPr>
      </w:pPr>
      <w:r w:rsidRPr="001C3440">
        <w:t>Repetitive, irrelevant, or off-topic comments may be ruled out of order.</w:t>
      </w:r>
    </w:p>
    <w:p w14:paraId="150CA6ED" w14:textId="2B05482D" w:rsidR="00787FE8" w:rsidRDefault="00787FE8" w:rsidP="00787FE8">
      <w:pPr>
        <w:numPr>
          <w:ilvl w:val="0"/>
          <w:numId w:val="2"/>
        </w:numPr>
      </w:pPr>
      <w:r w:rsidRPr="001C3440">
        <w:t>No interruptions or crosstalk between speakers and attendees will be allowed</w:t>
      </w:r>
    </w:p>
    <w:p w14:paraId="3B38AF57" w14:textId="0EC04021" w:rsidR="00C21ED1" w:rsidRDefault="00C21ED1" w:rsidP="00787FE8">
      <w:pPr>
        <w:numPr>
          <w:ilvl w:val="0"/>
          <w:numId w:val="2"/>
        </w:numPr>
      </w:pPr>
      <w:r w:rsidRPr="00C21ED1">
        <w:t>Any item deemed urgent will be addressed through an informal meeting involving a minimum of three council members.</w:t>
      </w:r>
    </w:p>
    <w:p w14:paraId="2DC60EA1" w14:textId="77777777" w:rsidR="00787FE8" w:rsidRPr="001C3440" w:rsidRDefault="00787FE8" w:rsidP="00787FE8"/>
    <w:p w14:paraId="216C9CA7" w14:textId="77777777" w:rsidR="00787FE8" w:rsidRPr="001C3440" w:rsidRDefault="00787FE8" w:rsidP="00787FE8">
      <w:pPr>
        <w:ind w:firstLine="360"/>
        <w:rPr>
          <w:u w:val="single"/>
        </w:rPr>
      </w:pPr>
      <w:r w:rsidRPr="001C3440">
        <w:rPr>
          <w:b/>
          <w:bCs/>
          <w:u w:val="single"/>
        </w:rPr>
        <w:t>PROHIBITED CONDUCT</w:t>
      </w:r>
    </w:p>
    <w:p w14:paraId="5EC2823E" w14:textId="77777777" w:rsidR="00787FE8" w:rsidRPr="001C3440" w:rsidRDefault="00787FE8" w:rsidP="00787FE8">
      <w:pPr>
        <w:numPr>
          <w:ilvl w:val="0"/>
          <w:numId w:val="3"/>
        </w:numPr>
      </w:pPr>
      <w:r w:rsidRPr="001C3440">
        <w:t>Use of profanity, hate speech, or discriminatory language.</w:t>
      </w:r>
    </w:p>
    <w:p w14:paraId="670B5A9D" w14:textId="77777777" w:rsidR="00787FE8" w:rsidRPr="001C3440" w:rsidRDefault="00787FE8" w:rsidP="00787FE8">
      <w:pPr>
        <w:numPr>
          <w:ilvl w:val="0"/>
          <w:numId w:val="3"/>
        </w:numPr>
      </w:pPr>
      <w:r w:rsidRPr="001C3440">
        <w:t xml:space="preserve">Personal attacks on individuals, including staff, </w:t>
      </w:r>
      <w:r>
        <w:t>council members</w:t>
      </w:r>
      <w:r w:rsidRPr="001C3440">
        <w:t>, or other attendees.</w:t>
      </w:r>
    </w:p>
    <w:p w14:paraId="39A02DED" w14:textId="77777777" w:rsidR="00787FE8" w:rsidRPr="001C3440" w:rsidRDefault="00787FE8" w:rsidP="00787FE8">
      <w:pPr>
        <w:numPr>
          <w:ilvl w:val="0"/>
          <w:numId w:val="3"/>
        </w:numPr>
      </w:pPr>
      <w:r w:rsidRPr="001C3440">
        <w:t>Disrupting the meeting through shouting, loud noises, or inappropriate gestures.</w:t>
      </w:r>
    </w:p>
    <w:p w14:paraId="510E9E5C" w14:textId="77777777" w:rsidR="00787FE8" w:rsidRPr="001C3440" w:rsidRDefault="00787FE8" w:rsidP="00787FE8">
      <w:pPr>
        <w:numPr>
          <w:ilvl w:val="0"/>
          <w:numId w:val="3"/>
        </w:numPr>
      </w:pPr>
      <w:r w:rsidRPr="001C3440">
        <w:t>Failure to yield the floor after the allotted speaking time has expired.</w:t>
      </w:r>
    </w:p>
    <w:p w14:paraId="38DE1147" w14:textId="77777777" w:rsidR="00787FE8" w:rsidRDefault="00787FE8" w:rsidP="00787FE8">
      <w:pPr>
        <w:numPr>
          <w:ilvl w:val="0"/>
          <w:numId w:val="3"/>
        </w:numPr>
      </w:pPr>
      <w:r w:rsidRPr="001C3440">
        <w:t>Displaying signs, banners, or distributing materials that obstruct visibility or interfere with the meeting.</w:t>
      </w:r>
    </w:p>
    <w:p w14:paraId="0B7066C0" w14:textId="77777777" w:rsidR="00787FE8" w:rsidRPr="001C3440" w:rsidRDefault="00787FE8" w:rsidP="00787FE8">
      <w:pPr>
        <w:numPr>
          <w:ilvl w:val="0"/>
          <w:numId w:val="3"/>
        </w:numPr>
      </w:pPr>
    </w:p>
    <w:p w14:paraId="3A49B32D" w14:textId="77777777" w:rsidR="00787FE8" w:rsidRPr="00A869D8" w:rsidRDefault="00787FE8" w:rsidP="00787FE8">
      <w:pPr>
        <w:ind w:left="360"/>
        <w:rPr>
          <w:u w:val="single"/>
        </w:rPr>
      </w:pPr>
      <w:r w:rsidRPr="00A869D8">
        <w:rPr>
          <w:b/>
          <w:bCs/>
          <w:u w:val="single"/>
        </w:rPr>
        <w:t>ENFORCEMENT</w:t>
      </w:r>
    </w:p>
    <w:p w14:paraId="386B8BC8" w14:textId="77777777" w:rsidR="00787FE8" w:rsidRPr="001C3440" w:rsidRDefault="00787FE8" w:rsidP="00787FE8">
      <w:pPr>
        <w:numPr>
          <w:ilvl w:val="0"/>
          <w:numId w:val="4"/>
        </w:numPr>
      </w:pPr>
      <w:r w:rsidRPr="001C3440">
        <w:t xml:space="preserve">The </w:t>
      </w:r>
      <w:r>
        <w:t xml:space="preserve">Town Clerk </w:t>
      </w:r>
      <w:r w:rsidRPr="001C3440">
        <w:t>may issue warnings for minor infractions.</w:t>
      </w:r>
    </w:p>
    <w:p w14:paraId="10DE479C" w14:textId="77777777" w:rsidR="00787FE8" w:rsidRPr="001C3440" w:rsidRDefault="00787FE8" w:rsidP="00787FE8">
      <w:pPr>
        <w:numPr>
          <w:ilvl w:val="0"/>
          <w:numId w:val="4"/>
        </w:numPr>
      </w:pPr>
      <w:r w:rsidRPr="001C3440">
        <w:t>Repeated violations or serious disruptions may result in removal from the meeting.</w:t>
      </w:r>
    </w:p>
    <w:p w14:paraId="3A6DD7E1" w14:textId="77777777" w:rsidR="00787FE8" w:rsidRPr="001C3440" w:rsidRDefault="00787FE8" w:rsidP="00787FE8">
      <w:pPr>
        <w:numPr>
          <w:ilvl w:val="0"/>
          <w:numId w:val="4"/>
        </w:numPr>
      </w:pPr>
      <w:r w:rsidRPr="001C3440">
        <w:t>Law enforcement may be called if an individual refuses to comply with the rules.</w:t>
      </w:r>
    </w:p>
    <w:p w14:paraId="22FFB306" w14:textId="77777777" w:rsidR="00787FE8" w:rsidRDefault="00787FE8" w:rsidP="00787FE8">
      <w:pPr>
        <w:ind w:left="360"/>
        <w:rPr>
          <w:b/>
          <w:bCs/>
          <w:u w:val="single"/>
        </w:rPr>
      </w:pPr>
      <w:r w:rsidRPr="0052480F">
        <w:rPr>
          <w:b/>
          <w:bCs/>
          <w:u w:val="single"/>
        </w:rPr>
        <w:t>FINANCIAL IMPLICATIONS</w:t>
      </w:r>
    </w:p>
    <w:p w14:paraId="4683B051" w14:textId="77777777" w:rsidR="00787FE8" w:rsidRPr="0052480F" w:rsidRDefault="00787FE8" w:rsidP="00787FE8">
      <w:pPr>
        <w:ind w:left="360"/>
      </w:pPr>
      <w:r w:rsidRPr="0052480F">
        <w:t>No financial implications identified.</w:t>
      </w:r>
    </w:p>
    <w:p w14:paraId="450FE3AD" w14:textId="77777777" w:rsidR="00787FE8" w:rsidRPr="00A869D8" w:rsidRDefault="00787FE8" w:rsidP="00787FE8">
      <w:pPr>
        <w:ind w:firstLine="360"/>
        <w:rPr>
          <w:b/>
          <w:bCs/>
          <w:u w:val="single"/>
        </w:rPr>
      </w:pPr>
      <w:r w:rsidRPr="00A869D8">
        <w:rPr>
          <w:b/>
          <w:bCs/>
          <w:u w:val="single"/>
        </w:rPr>
        <w:t>CONCLUSION</w:t>
      </w:r>
    </w:p>
    <w:p w14:paraId="0D9E2BEF" w14:textId="77777777" w:rsidR="00787FE8" w:rsidRPr="001C3440" w:rsidRDefault="00787FE8" w:rsidP="00787FE8">
      <w:pPr>
        <w:ind w:left="360"/>
      </w:pPr>
      <w:r w:rsidRPr="001C3440">
        <w:t xml:space="preserve">Amendments and Revisions </w:t>
      </w:r>
      <w:r>
        <w:t xml:space="preserve">- </w:t>
      </w:r>
      <w:r w:rsidRPr="001C3440">
        <w:t>This Code of Conduct may be amended or revised as necessary to ensure a fair and effective public forum. Any changes will be communicated in advance.</w:t>
      </w:r>
    </w:p>
    <w:p w14:paraId="08081943" w14:textId="77777777" w:rsidR="00787FE8" w:rsidRPr="001C3440" w:rsidRDefault="00787FE8" w:rsidP="00787FE8">
      <w:pPr>
        <w:ind w:left="360"/>
      </w:pPr>
      <w:r w:rsidRPr="001C3440">
        <w:t>By participating in the public forum, attendees agree to abide by this Code of Conduct to maintain a respectful and constructive meeting environment.</w:t>
      </w:r>
    </w:p>
    <w:p w14:paraId="2AA41637" w14:textId="77777777" w:rsidR="00BD7A16" w:rsidRDefault="00BD7A16"/>
    <w:sectPr w:rsidR="00BD7A1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57F70" w14:textId="77777777" w:rsidR="0098693A" w:rsidRDefault="0098693A" w:rsidP="00953A27">
      <w:pPr>
        <w:spacing w:after="0" w:line="240" w:lineRule="auto"/>
      </w:pPr>
      <w:r>
        <w:separator/>
      </w:r>
    </w:p>
  </w:endnote>
  <w:endnote w:type="continuationSeparator" w:id="0">
    <w:p w14:paraId="6B9D6495" w14:textId="77777777" w:rsidR="0098693A" w:rsidRDefault="0098693A" w:rsidP="00953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BB211" w14:textId="77777777" w:rsidR="00953A27" w:rsidRDefault="00953A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9491" w14:textId="77777777" w:rsidR="00953A27" w:rsidRDefault="00953A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B6675" w14:textId="77777777" w:rsidR="00953A27" w:rsidRDefault="00953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4C575" w14:textId="77777777" w:rsidR="0098693A" w:rsidRDefault="0098693A" w:rsidP="00953A27">
      <w:pPr>
        <w:spacing w:after="0" w:line="240" w:lineRule="auto"/>
      </w:pPr>
      <w:r>
        <w:separator/>
      </w:r>
    </w:p>
  </w:footnote>
  <w:footnote w:type="continuationSeparator" w:id="0">
    <w:p w14:paraId="20E7AE17" w14:textId="77777777" w:rsidR="0098693A" w:rsidRDefault="0098693A" w:rsidP="00953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FFDD9" w14:textId="77777777" w:rsidR="00953A27" w:rsidRDefault="00953A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6E98" w14:textId="625EA9C9" w:rsidR="00953A27" w:rsidRDefault="00953A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C8A1" w14:textId="77777777" w:rsidR="00953A27" w:rsidRDefault="00953A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016AD"/>
    <w:multiLevelType w:val="multilevel"/>
    <w:tmpl w:val="5BC2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790C43"/>
    <w:multiLevelType w:val="multilevel"/>
    <w:tmpl w:val="4BC8C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DB1806"/>
    <w:multiLevelType w:val="multilevel"/>
    <w:tmpl w:val="97F29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D476B9"/>
    <w:multiLevelType w:val="multilevel"/>
    <w:tmpl w:val="CA4E8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987510">
    <w:abstractNumId w:val="3"/>
  </w:num>
  <w:num w:numId="2" w16cid:durableId="261107730">
    <w:abstractNumId w:val="1"/>
  </w:num>
  <w:num w:numId="3" w16cid:durableId="709186061">
    <w:abstractNumId w:val="2"/>
  </w:num>
  <w:num w:numId="4" w16cid:durableId="1458335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FE8"/>
    <w:rsid w:val="00060A35"/>
    <w:rsid w:val="000B2D32"/>
    <w:rsid w:val="005F0652"/>
    <w:rsid w:val="00615D6F"/>
    <w:rsid w:val="00741F84"/>
    <w:rsid w:val="00787FE8"/>
    <w:rsid w:val="00891C4E"/>
    <w:rsid w:val="00953A27"/>
    <w:rsid w:val="0098693A"/>
    <w:rsid w:val="009B142D"/>
    <w:rsid w:val="00AA1242"/>
    <w:rsid w:val="00AD05F0"/>
    <w:rsid w:val="00BD7A16"/>
    <w:rsid w:val="00C21ED1"/>
    <w:rsid w:val="00C26622"/>
    <w:rsid w:val="00D44508"/>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C484B"/>
  <w15:chartTrackingRefBased/>
  <w15:docId w15:val="{77F5F401-32CE-4A63-BE26-9EB35520F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FE8"/>
  </w:style>
  <w:style w:type="paragraph" w:styleId="Heading1">
    <w:name w:val="heading 1"/>
    <w:basedOn w:val="Normal"/>
    <w:next w:val="Normal"/>
    <w:link w:val="Heading1Char"/>
    <w:uiPriority w:val="9"/>
    <w:qFormat/>
    <w:rsid w:val="00787F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7F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7F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7F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7F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7F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7F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7F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7F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7F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7F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7F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7F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7F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7F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7F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7F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7FE8"/>
    <w:rPr>
      <w:rFonts w:eastAsiaTheme="majorEastAsia" w:cstheme="majorBidi"/>
      <w:color w:val="272727" w:themeColor="text1" w:themeTint="D8"/>
    </w:rPr>
  </w:style>
  <w:style w:type="paragraph" w:styleId="Title">
    <w:name w:val="Title"/>
    <w:basedOn w:val="Normal"/>
    <w:next w:val="Normal"/>
    <w:link w:val="TitleChar"/>
    <w:uiPriority w:val="10"/>
    <w:qFormat/>
    <w:rsid w:val="00787F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F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7F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7F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7FE8"/>
    <w:pPr>
      <w:spacing w:before="160"/>
      <w:jc w:val="center"/>
    </w:pPr>
    <w:rPr>
      <w:i/>
      <w:iCs/>
      <w:color w:val="404040" w:themeColor="text1" w:themeTint="BF"/>
    </w:rPr>
  </w:style>
  <w:style w:type="character" w:customStyle="1" w:styleId="QuoteChar">
    <w:name w:val="Quote Char"/>
    <w:basedOn w:val="DefaultParagraphFont"/>
    <w:link w:val="Quote"/>
    <w:uiPriority w:val="29"/>
    <w:rsid w:val="00787FE8"/>
    <w:rPr>
      <w:i/>
      <w:iCs/>
      <w:color w:val="404040" w:themeColor="text1" w:themeTint="BF"/>
    </w:rPr>
  </w:style>
  <w:style w:type="paragraph" w:styleId="ListParagraph">
    <w:name w:val="List Paragraph"/>
    <w:basedOn w:val="Normal"/>
    <w:uiPriority w:val="34"/>
    <w:qFormat/>
    <w:rsid w:val="00787FE8"/>
    <w:pPr>
      <w:ind w:left="720"/>
      <w:contextualSpacing/>
    </w:pPr>
  </w:style>
  <w:style w:type="character" w:styleId="IntenseEmphasis">
    <w:name w:val="Intense Emphasis"/>
    <w:basedOn w:val="DefaultParagraphFont"/>
    <w:uiPriority w:val="21"/>
    <w:qFormat/>
    <w:rsid w:val="00787FE8"/>
    <w:rPr>
      <w:i/>
      <w:iCs/>
      <w:color w:val="0F4761" w:themeColor="accent1" w:themeShade="BF"/>
    </w:rPr>
  </w:style>
  <w:style w:type="paragraph" w:styleId="IntenseQuote">
    <w:name w:val="Intense Quote"/>
    <w:basedOn w:val="Normal"/>
    <w:next w:val="Normal"/>
    <w:link w:val="IntenseQuoteChar"/>
    <w:uiPriority w:val="30"/>
    <w:qFormat/>
    <w:rsid w:val="00787F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7FE8"/>
    <w:rPr>
      <w:i/>
      <w:iCs/>
      <w:color w:val="0F4761" w:themeColor="accent1" w:themeShade="BF"/>
    </w:rPr>
  </w:style>
  <w:style w:type="character" w:styleId="IntenseReference">
    <w:name w:val="Intense Reference"/>
    <w:basedOn w:val="DefaultParagraphFont"/>
    <w:uiPriority w:val="32"/>
    <w:qFormat/>
    <w:rsid w:val="00787FE8"/>
    <w:rPr>
      <w:b/>
      <w:bCs/>
      <w:smallCaps/>
      <w:color w:val="0F4761" w:themeColor="accent1" w:themeShade="BF"/>
      <w:spacing w:val="5"/>
    </w:rPr>
  </w:style>
  <w:style w:type="paragraph" w:styleId="Header">
    <w:name w:val="header"/>
    <w:basedOn w:val="Normal"/>
    <w:link w:val="HeaderChar"/>
    <w:uiPriority w:val="99"/>
    <w:unhideWhenUsed/>
    <w:rsid w:val="00953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A27"/>
  </w:style>
  <w:style w:type="paragraph" w:styleId="Footer">
    <w:name w:val="footer"/>
    <w:basedOn w:val="Normal"/>
    <w:link w:val="FooterChar"/>
    <w:uiPriority w:val="99"/>
    <w:unhideWhenUsed/>
    <w:rsid w:val="00953A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2256">
      <w:bodyDiv w:val="1"/>
      <w:marLeft w:val="0"/>
      <w:marRight w:val="0"/>
      <w:marTop w:val="0"/>
      <w:marBottom w:val="0"/>
      <w:divBdr>
        <w:top w:val="none" w:sz="0" w:space="0" w:color="auto"/>
        <w:left w:val="none" w:sz="0" w:space="0" w:color="auto"/>
        <w:bottom w:val="none" w:sz="0" w:space="0" w:color="auto"/>
        <w:right w:val="none" w:sz="0" w:space="0" w:color="auto"/>
      </w:divBdr>
    </w:div>
    <w:div w:id="135523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2</cp:revision>
  <cp:lastPrinted>2025-02-20T15:36:00Z</cp:lastPrinted>
  <dcterms:created xsi:type="dcterms:W3CDTF">2025-03-13T15:53:00Z</dcterms:created>
  <dcterms:modified xsi:type="dcterms:W3CDTF">2025-03-13T15:53:00Z</dcterms:modified>
</cp:coreProperties>
</file>