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03130" w14:textId="77777777" w:rsidR="00AE5AD5" w:rsidRDefault="00AE5AD5" w:rsidP="00AE5AD5">
      <w:pPr>
        <w:jc w:val="center"/>
      </w:pPr>
    </w:p>
    <w:p w14:paraId="7E40561C" w14:textId="77777777" w:rsidR="00AE5AD5" w:rsidRDefault="00AE5AD5" w:rsidP="00AE5AD5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AA910F1" wp14:editId="43D2198C">
            <wp:extent cx="723207" cy="918556"/>
            <wp:effectExtent l="0" t="0" r="1270" b="0"/>
            <wp:docPr id="1253543621" name="Picture 1" descr="A logo of a counci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543621" name="Picture 1" descr="A logo of a council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207" cy="918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85072" w14:textId="77777777" w:rsidR="00AE5AD5" w:rsidRDefault="00AE5AD5" w:rsidP="00EC3B37">
      <w:pPr>
        <w:rPr>
          <w:b/>
          <w:bCs/>
        </w:rPr>
      </w:pPr>
    </w:p>
    <w:p w14:paraId="3E8D2571" w14:textId="0FE9F9B0" w:rsidR="00AE5AD5" w:rsidRDefault="00AE5AD5" w:rsidP="00EC3B37">
      <w:pPr>
        <w:rPr>
          <w:b/>
          <w:bCs/>
        </w:rPr>
      </w:pPr>
      <w:r>
        <w:rPr>
          <w:b/>
          <w:bCs/>
        </w:rPr>
        <w:t>ADVERTISEMENT OF ROLE</w:t>
      </w:r>
    </w:p>
    <w:p w14:paraId="1F512F0A" w14:textId="742B5C9F" w:rsidR="00EC3B37" w:rsidRPr="00AE5AD5" w:rsidRDefault="005502BA" w:rsidP="00EC3B37">
      <w:pPr>
        <w:rPr>
          <w:b/>
          <w:bCs/>
        </w:rPr>
      </w:pPr>
      <w:r>
        <w:rPr>
          <w:b/>
          <w:bCs/>
        </w:rPr>
        <w:t>Deputy Town Clerk</w:t>
      </w:r>
      <w:r w:rsidR="00EC3B37" w:rsidRPr="00EC3B37">
        <w:br/>
      </w:r>
      <w:r w:rsidR="00EC3B37" w:rsidRPr="00EC3B37">
        <w:rPr>
          <w:b/>
          <w:bCs/>
        </w:rPr>
        <w:t>Hours:</w:t>
      </w:r>
      <w:r w:rsidR="00EC3B37" w:rsidRPr="00EC3B37">
        <w:t xml:space="preserve"> 35 per week | </w:t>
      </w:r>
      <w:bookmarkStart w:id="0" w:name="_Hlk212632035"/>
      <w:r w:rsidR="00EC3B37" w:rsidRPr="00EC3B37">
        <w:rPr>
          <w:b/>
          <w:bCs/>
        </w:rPr>
        <w:t>Salary:</w:t>
      </w:r>
      <w:r w:rsidR="00EC3B37" w:rsidRPr="00EC3B37">
        <w:t xml:space="preserve"> </w:t>
      </w:r>
      <w:r w:rsidR="00166FE9" w:rsidRPr="00193984">
        <w:t>SCP 24 (£35,412) to SCP 28 (£39,152)</w:t>
      </w:r>
      <w:r w:rsidR="00EC3B37" w:rsidRPr="00EC3B37">
        <w:t xml:space="preserve">. </w:t>
      </w:r>
      <w:bookmarkEnd w:id="0"/>
      <w:r w:rsidR="00EC3B37" w:rsidRPr="00EC3B37">
        <w:t>(NJC aligned with annual increments)</w:t>
      </w:r>
      <w:r w:rsidR="00EC3B37" w:rsidRPr="00EC3B37">
        <w:br/>
      </w:r>
      <w:r w:rsidR="00EC3B37" w:rsidRPr="00EC3B37">
        <w:rPr>
          <w:b/>
          <w:bCs/>
        </w:rPr>
        <w:t>Location:</w:t>
      </w:r>
      <w:r w:rsidR="00EC3B37" w:rsidRPr="00EC3B37">
        <w:t xml:space="preserve"> </w:t>
      </w:r>
      <w:r w:rsidR="00006FE0">
        <w:t>Whiston Town Council</w:t>
      </w:r>
      <w:r w:rsidR="00986E6D">
        <w:t>, Whiston Town Hall, Old Colliery Road, Whiston.L35 3QX</w:t>
      </w:r>
    </w:p>
    <w:p w14:paraId="08865014" w14:textId="77777777" w:rsidR="00EC3B37" w:rsidRPr="00EC3B37" w:rsidRDefault="00000000" w:rsidP="00EC3B37">
      <w:r>
        <w:pict w14:anchorId="01915FA9">
          <v:rect id="_x0000_i1025" style="width:0;height:1.5pt" o:hralign="center" o:hrstd="t" o:hr="t" fillcolor="#a0a0a0" stroked="f"/>
        </w:pict>
      </w:r>
    </w:p>
    <w:p w14:paraId="23BAC0A5" w14:textId="7E91226A" w:rsidR="00EC3B37" w:rsidRPr="00EC3B37" w:rsidRDefault="00EC3B37" w:rsidP="00EC3B37">
      <w:r w:rsidRPr="00EC3B37">
        <w:rPr>
          <w:b/>
          <w:bCs/>
        </w:rPr>
        <w:t>About the Role:</w:t>
      </w:r>
      <w:r w:rsidRPr="00EC3B37">
        <w:br/>
      </w:r>
      <w:r w:rsidR="00006FE0">
        <w:t>Whiston Town Council</w:t>
      </w:r>
      <w:r w:rsidRPr="00EC3B37">
        <w:t xml:space="preserve"> is seeking a committed and professional individual to join us as </w:t>
      </w:r>
      <w:r w:rsidR="005502BA">
        <w:t xml:space="preserve">Deputy </w:t>
      </w:r>
      <w:r w:rsidRPr="00EC3B37">
        <w:t>Town Clerk. This important role is the cornerstone of our Council’s governance, acting as</w:t>
      </w:r>
      <w:r w:rsidR="00E63ED0">
        <w:t xml:space="preserve"> Deputy</w:t>
      </w:r>
      <w:r w:rsidRPr="00EC3B37">
        <w:t xml:space="preserve"> Proper Officer and </w:t>
      </w:r>
      <w:r w:rsidR="00327D0C">
        <w:t xml:space="preserve">Deputy </w:t>
      </w:r>
      <w:r w:rsidRPr="00EC3B37">
        <w:t>Responsible Financial Officer (RFO). The successful candidate will work alongside the current Town Clerk</w:t>
      </w:r>
      <w:r w:rsidR="00E63ED0">
        <w:t>.</w:t>
      </w:r>
    </w:p>
    <w:p w14:paraId="4E7D4851" w14:textId="439A6DDE" w:rsidR="00EC3B37" w:rsidRPr="00EC3B37" w:rsidRDefault="00EC3B37" w:rsidP="00EC3B37">
      <w:r w:rsidRPr="00EC3B37">
        <w:t>You will be responsible for managing Council meetings, advising councillors, overseeing financial management</w:t>
      </w:r>
      <w:r w:rsidR="005502BA">
        <w:t xml:space="preserve">. </w:t>
      </w:r>
      <w:r w:rsidR="00006FE0">
        <w:t xml:space="preserve">Manage Staff and buildings </w:t>
      </w:r>
      <w:r w:rsidRPr="00EC3B37">
        <w:t xml:space="preserve">and </w:t>
      </w:r>
      <w:r w:rsidR="00006FE0">
        <w:t>deliver</w:t>
      </w:r>
      <w:r w:rsidRPr="00EC3B37">
        <w:t xml:space="preserve"> services that benefit our community. A key requirement is working towards achieving the Certificate in Local Council Administration (</w:t>
      </w:r>
      <w:proofErr w:type="spellStart"/>
      <w:r w:rsidRPr="00EC3B37">
        <w:t>CiLCA</w:t>
      </w:r>
      <w:proofErr w:type="spellEnd"/>
      <w:r w:rsidRPr="00EC3B37">
        <w:t>) qualification within an agreed timeframe</w:t>
      </w:r>
      <w:r w:rsidR="002C0D4A">
        <w:t>.</w:t>
      </w:r>
    </w:p>
    <w:p w14:paraId="374C251E" w14:textId="77777777" w:rsidR="00EC3B37" w:rsidRPr="00EC3B37" w:rsidRDefault="00000000" w:rsidP="00EC3B37">
      <w:r>
        <w:pict w14:anchorId="410F7950">
          <v:rect id="_x0000_i1026" style="width:0;height:1.5pt" o:hralign="center" o:hrstd="t" o:hr="t" fillcolor="#a0a0a0" stroked="f"/>
        </w:pict>
      </w:r>
    </w:p>
    <w:p w14:paraId="7F38B3A1" w14:textId="77777777" w:rsidR="00EC3B37" w:rsidRPr="00EC3B37" w:rsidRDefault="00EC3B37" w:rsidP="00EC3B37">
      <w:r w:rsidRPr="00EC3B37">
        <w:rPr>
          <w:b/>
          <w:bCs/>
        </w:rPr>
        <w:t>Key Responsibilities:</w:t>
      </w:r>
    </w:p>
    <w:p w14:paraId="3D502F7C" w14:textId="77777777" w:rsidR="00EC3B37" w:rsidRPr="00EC3B37" w:rsidRDefault="00EC3B37" w:rsidP="00EC3B37">
      <w:pPr>
        <w:numPr>
          <w:ilvl w:val="0"/>
          <w:numId w:val="1"/>
        </w:numPr>
      </w:pPr>
      <w:r w:rsidRPr="00EC3B37">
        <w:t>Preparing agendas and minutes for Council and committee meetings</w:t>
      </w:r>
    </w:p>
    <w:p w14:paraId="483A7599" w14:textId="77777777" w:rsidR="00EC3B37" w:rsidRPr="00EC3B37" w:rsidRDefault="00EC3B37" w:rsidP="00EC3B37">
      <w:pPr>
        <w:numPr>
          <w:ilvl w:val="0"/>
          <w:numId w:val="1"/>
        </w:numPr>
      </w:pPr>
      <w:r w:rsidRPr="00EC3B37">
        <w:t>Advising the Council on legal and procedural matters</w:t>
      </w:r>
    </w:p>
    <w:p w14:paraId="05BE485A" w14:textId="77777777" w:rsidR="00EC3B37" w:rsidRPr="00EC3B37" w:rsidRDefault="00EC3B37" w:rsidP="00EC3B37">
      <w:pPr>
        <w:numPr>
          <w:ilvl w:val="0"/>
          <w:numId w:val="1"/>
        </w:numPr>
      </w:pPr>
      <w:r w:rsidRPr="00EC3B37">
        <w:t>Managing budgets and financial reporting</w:t>
      </w:r>
    </w:p>
    <w:p w14:paraId="6FEA4908" w14:textId="77777777" w:rsidR="00EC3B37" w:rsidRPr="00EC3B37" w:rsidRDefault="00EC3B37" w:rsidP="00EC3B37">
      <w:pPr>
        <w:numPr>
          <w:ilvl w:val="0"/>
          <w:numId w:val="1"/>
        </w:numPr>
      </w:pPr>
      <w:r w:rsidRPr="00EC3B37">
        <w:t>Overseeing staff and service delivery</w:t>
      </w:r>
    </w:p>
    <w:p w14:paraId="0A00BBC9" w14:textId="77777777" w:rsidR="00EC3B37" w:rsidRPr="00EC3B37" w:rsidRDefault="00EC3B37" w:rsidP="00EC3B37">
      <w:pPr>
        <w:numPr>
          <w:ilvl w:val="0"/>
          <w:numId w:val="1"/>
        </w:numPr>
      </w:pPr>
      <w:r w:rsidRPr="00EC3B37">
        <w:t>Acting as the main contact for residents and external partners</w:t>
      </w:r>
    </w:p>
    <w:p w14:paraId="5930B581" w14:textId="77777777" w:rsidR="00EC3B37" w:rsidRPr="00EC3B37" w:rsidRDefault="00EC3B37" w:rsidP="00EC3B37">
      <w:pPr>
        <w:numPr>
          <w:ilvl w:val="0"/>
          <w:numId w:val="1"/>
        </w:numPr>
      </w:pPr>
      <w:r w:rsidRPr="00EC3B37">
        <w:t>Leading community-focused projects and initiatives</w:t>
      </w:r>
    </w:p>
    <w:p w14:paraId="3CB00B80" w14:textId="77777777" w:rsidR="00EC3B37" w:rsidRPr="00EC3B37" w:rsidRDefault="00000000" w:rsidP="00EC3B37">
      <w:r>
        <w:pict w14:anchorId="09ADD544">
          <v:rect id="_x0000_i1027" style="width:0;height:1.5pt" o:hralign="center" o:hrstd="t" o:hr="t" fillcolor="#a0a0a0" stroked="f"/>
        </w:pict>
      </w:r>
    </w:p>
    <w:p w14:paraId="48B60E15" w14:textId="77777777" w:rsidR="00EC3B37" w:rsidRPr="00EC3B37" w:rsidRDefault="00EC3B37" w:rsidP="00EC3B37">
      <w:r w:rsidRPr="00EC3B37">
        <w:rPr>
          <w:b/>
          <w:bCs/>
        </w:rPr>
        <w:t>What We Are Looking For:</w:t>
      </w:r>
    </w:p>
    <w:p w14:paraId="0B471AA4" w14:textId="77777777" w:rsidR="00EC3B37" w:rsidRPr="00EC3B37" w:rsidRDefault="00EC3B37" w:rsidP="00EC3B37">
      <w:pPr>
        <w:numPr>
          <w:ilvl w:val="0"/>
          <w:numId w:val="2"/>
        </w:numPr>
      </w:pPr>
      <w:r w:rsidRPr="00EC3B37">
        <w:t>Strong organisational and communication skills</w:t>
      </w:r>
    </w:p>
    <w:p w14:paraId="41D5C558" w14:textId="3C6CF9DA" w:rsidR="00EC3B37" w:rsidRDefault="00EC3B37" w:rsidP="00EC3B37">
      <w:pPr>
        <w:numPr>
          <w:ilvl w:val="0"/>
          <w:numId w:val="2"/>
        </w:numPr>
      </w:pPr>
      <w:r w:rsidRPr="00EC3B37">
        <w:t>Experience in local government or administration</w:t>
      </w:r>
    </w:p>
    <w:p w14:paraId="5DA28F31" w14:textId="093CC3B1" w:rsidR="002C0D4A" w:rsidRPr="00EC3B37" w:rsidRDefault="002C0D4A" w:rsidP="00EC3B37">
      <w:pPr>
        <w:numPr>
          <w:ilvl w:val="0"/>
          <w:numId w:val="2"/>
        </w:numPr>
      </w:pPr>
      <w:r>
        <w:t>Finance Experience, Budget Management</w:t>
      </w:r>
    </w:p>
    <w:p w14:paraId="41008A8C" w14:textId="77777777" w:rsidR="00EC3B37" w:rsidRPr="00EC3B37" w:rsidRDefault="00EC3B37" w:rsidP="00EC3B37">
      <w:pPr>
        <w:numPr>
          <w:ilvl w:val="0"/>
          <w:numId w:val="2"/>
        </w:numPr>
      </w:pPr>
      <w:r w:rsidRPr="00EC3B37">
        <w:t xml:space="preserve">Commitment to achieving </w:t>
      </w:r>
      <w:proofErr w:type="spellStart"/>
      <w:r w:rsidRPr="00EC3B37">
        <w:t>CiLCA</w:t>
      </w:r>
      <w:proofErr w:type="spellEnd"/>
      <w:r w:rsidRPr="00EC3B37">
        <w:t xml:space="preserve"> qualification</w:t>
      </w:r>
    </w:p>
    <w:p w14:paraId="4CD004EF" w14:textId="50367BA3" w:rsidR="00EC3B37" w:rsidRPr="00EC3B37" w:rsidRDefault="00EC3B37" w:rsidP="00EC3B37">
      <w:pPr>
        <w:numPr>
          <w:ilvl w:val="0"/>
          <w:numId w:val="2"/>
        </w:numPr>
      </w:pPr>
      <w:r w:rsidRPr="00EC3B37">
        <w:lastRenderedPageBreak/>
        <w:t>Professional integrity and a community-focused approach</w:t>
      </w:r>
    </w:p>
    <w:p w14:paraId="635A2A20" w14:textId="77777777" w:rsidR="00EC3B37" w:rsidRPr="00EC3B37" w:rsidRDefault="00EC3B37" w:rsidP="00EC3B37">
      <w:pPr>
        <w:numPr>
          <w:ilvl w:val="0"/>
          <w:numId w:val="2"/>
        </w:numPr>
      </w:pPr>
      <w:r w:rsidRPr="00EC3B37">
        <w:t>Ability to work well with elected members, staff, and the public</w:t>
      </w:r>
    </w:p>
    <w:p w14:paraId="150EFDA5" w14:textId="77777777" w:rsidR="00EC3B37" w:rsidRPr="00EC3B37" w:rsidRDefault="00000000" w:rsidP="00EC3B37">
      <w:r>
        <w:pict w14:anchorId="6CDB44F4">
          <v:rect id="_x0000_i1028" style="width:0;height:1.5pt" o:hralign="center" o:hrstd="t" o:hr="t" fillcolor="#a0a0a0" stroked="f"/>
        </w:pict>
      </w:r>
    </w:p>
    <w:p w14:paraId="7B256B9E" w14:textId="77777777" w:rsidR="00EC3B37" w:rsidRDefault="00EC3B37" w:rsidP="00EC3B37">
      <w:pPr>
        <w:rPr>
          <w:b/>
          <w:bCs/>
        </w:rPr>
      </w:pPr>
      <w:r w:rsidRPr="00EC3B37">
        <w:rPr>
          <w:b/>
          <w:bCs/>
        </w:rPr>
        <w:t>Additional Information:</w:t>
      </w:r>
    </w:p>
    <w:p w14:paraId="176F5A66" w14:textId="7FDEFDC0" w:rsidR="002C0D4A" w:rsidRPr="00EC3B37" w:rsidRDefault="002C0D4A" w:rsidP="002C0D4A">
      <w:r w:rsidRPr="002C0D4A">
        <w:t xml:space="preserve">This appointment is subject to a six-month probationary period, during which demonstrable and satisfactory progress toward achieving the </w:t>
      </w:r>
      <w:proofErr w:type="spellStart"/>
      <w:r w:rsidRPr="002C0D4A">
        <w:t>CiLCA</w:t>
      </w:r>
      <w:proofErr w:type="spellEnd"/>
      <w:r w:rsidRPr="002C0D4A">
        <w:t xml:space="preserve"> qualification will be required</w:t>
      </w:r>
    </w:p>
    <w:p w14:paraId="0F9E7505" w14:textId="77777777" w:rsidR="00EC3B37" w:rsidRPr="00EC3B37" w:rsidRDefault="00EC3B37" w:rsidP="002C0D4A">
      <w:r w:rsidRPr="00EC3B37">
        <w:t>Salary is in line with National Joint Council recommendations with annual increments</w:t>
      </w:r>
    </w:p>
    <w:p w14:paraId="4CFC0CF1" w14:textId="1037E526" w:rsidR="00EC3B37" w:rsidRPr="00EC3B37" w:rsidRDefault="00EC3B37" w:rsidP="002C0D4A">
      <w:r w:rsidRPr="00EC3B37">
        <w:t>The role is 35 hours per week, based at</w:t>
      </w:r>
      <w:r w:rsidR="005502BA">
        <w:t xml:space="preserve"> Whiston Town Hall</w:t>
      </w:r>
    </w:p>
    <w:p w14:paraId="7C89685E" w14:textId="77777777" w:rsidR="00EC3B37" w:rsidRPr="00EC3B37" w:rsidRDefault="00000000" w:rsidP="00EC3B37">
      <w:r>
        <w:pict w14:anchorId="32F127C6">
          <v:rect id="_x0000_i1029" style="width:0;height:1.5pt" o:hralign="center" o:hrstd="t" o:hr="t" fillcolor="#a0a0a0" stroked="f"/>
        </w:pict>
      </w:r>
    </w:p>
    <w:p w14:paraId="107C899D" w14:textId="77777777" w:rsidR="00100550" w:rsidRDefault="00EC3B37" w:rsidP="00EC3B37">
      <w:r w:rsidRPr="00EC3B37">
        <w:rPr>
          <w:b/>
          <w:bCs/>
        </w:rPr>
        <w:t>How to Apply:</w:t>
      </w:r>
    </w:p>
    <w:p w14:paraId="29FA9457" w14:textId="53C72D21" w:rsidR="00C90442" w:rsidRDefault="00100550" w:rsidP="00EC3B37">
      <w:r>
        <w:t>Application form, Job Description and Person Specification please follow link to</w:t>
      </w:r>
      <w:r w:rsidR="002C0D4A">
        <w:t xml:space="preserve"> </w:t>
      </w:r>
      <w:hyperlink r:id="rId8" w:history="1">
        <w:r w:rsidR="00E55FC6" w:rsidRPr="00791BE8">
          <w:rPr>
            <w:rStyle w:val="Hyperlink"/>
          </w:rPr>
          <w:t>https://www.whiston-tc.gov.uk/</w:t>
        </w:r>
        <w:r w:rsidR="00E55FC6" w:rsidRPr="00791BE8">
          <w:rPr>
            <w:rStyle w:val="Hyperlink"/>
          </w:rPr>
          <w:t>vacancy</w:t>
        </w:r>
        <w:r w:rsidR="00E55FC6" w:rsidRPr="00791BE8">
          <w:rPr>
            <w:rStyle w:val="Hyperlink"/>
          </w:rPr>
          <w:t>.aspx</w:t>
        </w:r>
      </w:hyperlink>
    </w:p>
    <w:p w14:paraId="48D7ABED" w14:textId="7C642C0B" w:rsidR="00EC3B37" w:rsidRDefault="00EC3B37" w:rsidP="00EC3B37">
      <w:r w:rsidRPr="00EC3B37">
        <w:t>For further information or an informal discussion, contact</w:t>
      </w:r>
      <w:r w:rsidR="00006FE0">
        <w:t xml:space="preserve"> Sandra Mayers Town Clerk 0</w:t>
      </w:r>
      <w:r w:rsidR="00B670D4">
        <w:t>151-430-7200</w:t>
      </w:r>
    </w:p>
    <w:p w14:paraId="30F145D9" w14:textId="77777777" w:rsidR="007B618D" w:rsidRPr="00EC3B37" w:rsidRDefault="007B618D" w:rsidP="00EC3B37"/>
    <w:p w14:paraId="27F70271" w14:textId="5335E225" w:rsidR="00EC3B37" w:rsidRPr="00EC3B37" w:rsidRDefault="00000000" w:rsidP="00EC3B37">
      <w:r>
        <w:pict w14:anchorId="688F9664">
          <v:rect id="_x0000_i1030" style="width:0;height:1.5pt" o:hralign="center" o:hrstd="t" o:hr="t" fillcolor="#a0a0a0" stroked="f"/>
        </w:pict>
      </w:r>
      <w:r w:rsidR="007B618D">
        <w:t xml:space="preserve">Whiston Town Council </w:t>
      </w:r>
      <w:r w:rsidR="00EC3B37" w:rsidRPr="00EC3B37">
        <w:t xml:space="preserve"> is an equal opportunities employer and welcomes applications from all suitably qualified individuals.</w:t>
      </w:r>
    </w:p>
    <w:p w14:paraId="0CC54406" w14:textId="77777777" w:rsidR="00BD7A16" w:rsidRDefault="00BD7A16"/>
    <w:sectPr w:rsidR="00BD7A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68AF2" w14:textId="77777777" w:rsidR="00E824AE" w:rsidRDefault="00E824AE" w:rsidP="00743191">
      <w:pPr>
        <w:spacing w:after="0" w:line="240" w:lineRule="auto"/>
      </w:pPr>
      <w:r>
        <w:separator/>
      </w:r>
    </w:p>
  </w:endnote>
  <w:endnote w:type="continuationSeparator" w:id="0">
    <w:p w14:paraId="732CF8D6" w14:textId="77777777" w:rsidR="00E824AE" w:rsidRDefault="00E824AE" w:rsidP="00743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989C7" w14:textId="77777777" w:rsidR="00743191" w:rsidRDefault="007431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098F3" w14:textId="77777777" w:rsidR="00743191" w:rsidRDefault="007431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F8997" w14:textId="77777777" w:rsidR="00743191" w:rsidRDefault="007431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9F566" w14:textId="77777777" w:rsidR="00E824AE" w:rsidRDefault="00E824AE" w:rsidP="00743191">
      <w:pPr>
        <w:spacing w:after="0" w:line="240" w:lineRule="auto"/>
      </w:pPr>
      <w:r>
        <w:separator/>
      </w:r>
    </w:p>
  </w:footnote>
  <w:footnote w:type="continuationSeparator" w:id="0">
    <w:p w14:paraId="2C8F8D31" w14:textId="77777777" w:rsidR="00E824AE" w:rsidRDefault="00E824AE" w:rsidP="00743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C7483" w14:textId="4DADF069" w:rsidR="00743191" w:rsidRDefault="007431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44777" w14:textId="24ECBABF" w:rsidR="00743191" w:rsidRDefault="007431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30EBF" w14:textId="0F410D75" w:rsidR="00743191" w:rsidRDefault="007431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328E6"/>
    <w:multiLevelType w:val="multilevel"/>
    <w:tmpl w:val="4E743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D00116"/>
    <w:multiLevelType w:val="multilevel"/>
    <w:tmpl w:val="B5BC6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052D56"/>
    <w:multiLevelType w:val="multilevel"/>
    <w:tmpl w:val="F9BEA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9875865">
    <w:abstractNumId w:val="1"/>
  </w:num>
  <w:num w:numId="2" w16cid:durableId="1223057038">
    <w:abstractNumId w:val="2"/>
  </w:num>
  <w:num w:numId="3" w16cid:durableId="1434940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B37"/>
    <w:rsid w:val="00006FE0"/>
    <w:rsid w:val="000C5073"/>
    <w:rsid w:val="00100550"/>
    <w:rsid w:val="00130B01"/>
    <w:rsid w:val="001365C8"/>
    <w:rsid w:val="00166FE9"/>
    <w:rsid w:val="001963A2"/>
    <w:rsid w:val="001E2165"/>
    <w:rsid w:val="0026038C"/>
    <w:rsid w:val="002A165F"/>
    <w:rsid w:val="002C0D4A"/>
    <w:rsid w:val="00304B7B"/>
    <w:rsid w:val="00311B69"/>
    <w:rsid w:val="00327D0C"/>
    <w:rsid w:val="00335D1A"/>
    <w:rsid w:val="00357A06"/>
    <w:rsid w:val="00492E12"/>
    <w:rsid w:val="004D7B00"/>
    <w:rsid w:val="005502BA"/>
    <w:rsid w:val="005F69EE"/>
    <w:rsid w:val="00641884"/>
    <w:rsid w:val="00647E17"/>
    <w:rsid w:val="00685E3C"/>
    <w:rsid w:val="006914B1"/>
    <w:rsid w:val="0071308A"/>
    <w:rsid w:val="00743191"/>
    <w:rsid w:val="0075437C"/>
    <w:rsid w:val="00763523"/>
    <w:rsid w:val="007A5ABF"/>
    <w:rsid w:val="007B2168"/>
    <w:rsid w:val="007B618D"/>
    <w:rsid w:val="007F18C6"/>
    <w:rsid w:val="00835CB3"/>
    <w:rsid w:val="008441D3"/>
    <w:rsid w:val="00986E6D"/>
    <w:rsid w:val="00A01317"/>
    <w:rsid w:val="00A36DB3"/>
    <w:rsid w:val="00AC0A18"/>
    <w:rsid w:val="00AE5AD5"/>
    <w:rsid w:val="00B670D4"/>
    <w:rsid w:val="00BB539C"/>
    <w:rsid w:val="00BD7A16"/>
    <w:rsid w:val="00C04488"/>
    <w:rsid w:val="00C63B31"/>
    <w:rsid w:val="00C81CFA"/>
    <w:rsid w:val="00C90442"/>
    <w:rsid w:val="00CF3004"/>
    <w:rsid w:val="00D267C0"/>
    <w:rsid w:val="00D44508"/>
    <w:rsid w:val="00D446CC"/>
    <w:rsid w:val="00D513F7"/>
    <w:rsid w:val="00E47352"/>
    <w:rsid w:val="00E55FC6"/>
    <w:rsid w:val="00E63ED0"/>
    <w:rsid w:val="00E824AE"/>
    <w:rsid w:val="00EB2569"/>
    <w:rsid w:val="00EC33B7"/>
    <w:rsid w:val="00EC3B37"/>
    <w:rsid w:val="00F27A85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FFF151"/>
  <w15:chartTrackingRefBased/>
  <w15:docId w15:val="{B59CD5A4-8F71-437A-B648-881B5C55E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3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3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3B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3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3B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3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3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3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3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3B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3B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3B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3B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3B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3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3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3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3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3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3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3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3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3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3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3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3B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B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B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3B3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06FE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6F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431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191"/>
  </w:style>
  <w:style w:type="paragraph" w:styleId="Footer">
    <w:name w:val="footer"/>
    <w:basedOn w:val="Normal"/>
    <w:link w:val="FooterChar"/>
    <w:uiPriority w:val="99"/>
    <w:unhideWhenUsed/>
    <w:rsid w:val="007431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191"/>
  </w:style>
  <w:style w:type="character" w:styleId="FollowedHyperlink">
    <w:name w:val="FollowedHyperlink"/>
    <w:basedOn w:val="DefaultParagraphFont"/>
    <w:uiPriority w:val="99"/>
    <w:semiHidden/>
    <w:unhideWhenUsed/>
    <w:rsid w:val="00E55FC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7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iston-tc.gov.uk/vacancy.aspx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Heather Byrom</cp:lastModifiedBy>
  <cp:revision>24</cp:revision>
  <cp:lastPrinted>2025-11-06T15:44:00Z</cp:lastPrinted>
  <dcterms:created xsi:type="dcterms:W3CDTF">2025-07-03T09:36:00Z</dcterms:created>
  <dcterms:modified xsi:type="dcterms:W3CDTF">2025-12-01T12:39:00Z</dcterms:modified>
</cp:coreProperties>
</file>